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112AB" w14:textId="7A3916F6" w:rsidR="00484F88" w:rsidRPr="00190D6E" w:rsidRDefault="00484F8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58C6223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6548D794" w14:textId="36FD4442" w:rsid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WR.ROZ.2810.</w:t>
      </w:r>
      <w:r w:rsidR="00342325">
        <w:rPr>
          <w:rFonts w:ascii="Arial" w:hAnsi="Arial" w:cs="Arial"/>
          <w:b/>
          <w:sz w:val="20"/>
          <w:szCs w:val="20"/>
        </w:rPr>
        <w:t>16</w:t>
      </w:r>
      <w:r w:rsidRPr="004E0FAF">
        <w:rPr>
          <w:rFonts w:ascii="Arial" w:hAnsi="Arial" w:cs="Arial"/>
          <w:b/>
          <w:sz w:val="20"/>
          <w:szCs w:val="20"/>
        </w:rPr>
        <w:t xml:space="preserve">.2020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Zał</w:t>
      </w:r>
      <w:r w:rsidRPr="004E0FAF">
        <w:rPr>
          <w:rFonts w:ascii="Arial" w:hAnsi="Arial" w:cs="Arial"/>
          <w:b/>
          <w:sz w:val="20"/>
          <w:szCs w:val="20"/>
        </w:rPr>
        <w:t xml:space="preserve">ącznik  nr </w:t>
      </w:r>
      <w:r>
        <w:rPr>
          <w:rFonts w:ascii="Arial" w:hAnsi="Arial" w:cs="Arial"/>
          <w:b/>
          <w:sz w:val="20"/>
          <w:szCs w:val="20"/>
        </w:rPr>
        <w:t>1b</w:t>
      </w:r>
    </w:p>
    <w:p w14:paraId="78AFCDB6" w14:textId="4AAC3EF1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4E0FAF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</w:t>
      </w:r>
      <w:r w:rsidRPr="004E0FAF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Formularza ofertowego</w:t>
      </w:r>
    </w:p>
    <w:p w14:paraId="0B73B043" w14:textId="7B32D80B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55F8C7DF" w14:textId="77777777" w:rsid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 xml:space="preserve"> </w:t>
      </w:r>
    </w:p>
    <w:p w14:paraId="703DB89A" w14:textId="0B805991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ZAMAWIAJĄCY:</w:t>
      </w:r>
    </w:p>
    <w:p w14:paraId="0ADFE9FA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Państwowe Gospodarstwo Wodne Wody Polskie</w:t>
      </w:r>
    </w:p>
    <w:p w14:paraId="4B1FE360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ul. Grzybowska 80/82, 00-844 Warszawa</w:t>
      </w:r>
    </w:p>
    <w:p w14:paraId="2162C5A0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Regon 368302575;  NIP 527-282-56-16</w:t>
      </w:r>
    </w:p>
    <w:p w14:paraId="6544463E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</w:p>
    <w:p w14:paraId="07479E6E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Postępowanie prowadzi:</w:t>
      </w:r>
    </w:p>
    <w:p w14:paraId="619596A2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Hlk40265082"/>
      <w:r w:rsidRPr="004E0FAF">
        <w:rPr>
          <w:rFonts w:ascii="Arial" w:hAnsi="Arial" w:cs="Arial"/>
          <w:b/>
          <w:sz w:val="20"/>
          <w:szCs w:val="20"/>
        </w:rPr>
        <w:t>Regionalny Zarząd Gospodarki Wodnej we Wrocławiu</w:t>
      </w:r>
      <w:bookmarkEnd w:id="0"/>
    </w:p>
    <w:p w14:paraId="42C0B94A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Adres do korespondencji:</w:t>
      </w:r>
    </w:p>
    <w:p w14:paraId="7691300F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ul. C.K. Norwida 34;</w:t>
      </w:r>
    </w:p>
    <w:p w14:paraId="441C11DE" w14:textId="3AEDAA08" w:rsidR="007E25BD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90-950 Wrocław</w:t>
      </w:r>
    </w:p>
    <w:p w14:paraId="2FF90CB4" w14:textId="00692B30" w:rsidR="004E0FAF" w:rsidRDefault="004E0FA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DAA8316" w14:textId="77777777" w:rsidR="004E0FAF" w:rsidRDefault="004E0FA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03E642BA" w14:textId="684F81FF" w:rsidR="00C4103F" w:rsidRPr="00A058AD" w:rsidRDefault="004E0FAF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 </w:t>
      </w:r>
      <w:r w:rsidRPr="004E0FA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…………………..</w:t>
      </w:r>
      <w:r w:rsidRPr="004E0FAF">
        <w:rPr>
          <w:rFonts w:ascii="Arial" w:hAnsi="Arial" w:cs="Arial"/>
          <w:bCs/>
          <w:sz w:val="20"/>
          <w:szCs w:val="20"/>
        </w:rPr>
        <w:t>…</w:t>
      </w:r>
    </w:p>
    <w:p w14:paraId="4875B5D0" w14:textId="608E11B0" w:rsidR="007118F0" w:rsidRPr="00A058AD" w:rsidRDefault="004E0FAF" w:rsidP="004E0FA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</w:t>
      </w:r>
      <w:r w:rsidR="007118F0"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</w:t>
      </w:r>
      <w:r>
        <w:rPr>
          <w:rFonts w:ascii="Arial" w:hAnsi="Arial" w:cs="Arial"/>
          <w:i/>
          <w:sz w:val="16"/>
          <w:szCs w:val="16"/>
        </w:rPr>
        <w:t>p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KRS/CEiDG)</w:t>
      </w:r>
    </w:p>
    <w:p w14:paraId="5654CC93" w14:textId="4F153254" w:rsidR="00C4103F" w:rsidRPr="00A058AD" w:rsidRDefault="007936D6" w:rsidP="004E0FAF">
      <w:pPr>
        <w:spacing w:after="0"/>
        <w:rPr>
          <w:rFonts w:ascii="Arial" w:hAnsi="Arial" w:cs="Arial"/>
          <w:sz w:val="20"/>
          <w:szCs w:val="20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  <w:r w:rsidR="004E0FAF">
        <w:rPr>
          <w:rFonts w:ascii="Arial" w:hAnsi="Arial" w:cs="Arial"/>
          <w:sz w:val="20"/>
          <w:szCs w:val="20"/>
          <w:u w:val="single"/>
        </w:rPr>
        <w:t xml:space="preserve"> </w:t>
      </w: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4E0FAF">
        <w:rPr>
          <w:rFonts w:ascii="Arial" w:hAnsi="Arial" w:cs="Arial"/>
          <w:sz w:val="20"/>
          <w:szCs w:val="20"/>
        </w:rPr>
        <w:t>……………………………..</w:t>
      </w:r>
      <w:r w:rsidRPr="00A058AD">
        <w:rPr>
          <w:rFonts w:ascii="Arial" w:hAnsi="Arial" w:cs="Arial"/>
          <w:sz w:val="20"/>
          <w:szCs w:val="20"/>
        </w:rPr>
        <w:t>…</w:t>
      </w:r>
      <w:r w:rsidR="004E0FAF">
        <w:rPr>
          <w:rFonts w:ascii="Arial" w:hAnsi="Arial" w:cs="Arial"/>
          <w:sz w:val="20"/>
          <w:szCs w:val="20"/>
        </w:rPr>
        <w:t>…………………….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0E390FAD" w14:textId="2C714318" w:rsidR="007936D6" w:rsidRPr="00A058AD" w:rsidRDefault="007936D6" w:rsidP="004E0FAF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4E0FAF">
        <w:rPr>
          <w:rFonts w:ascii="Arial" w:hAnsi="Arial" w:cs="Arial"/>
          <w:i/>
          <w:sz w:val="16"/>
          <w:szCs w:val="16"/>
        </w:rPr>
        <w:t xml:space="preserve"> r</w:t>
      </w:r>
      <w:r w:rsidR="00E15D59" w:rsidRPr="00A058AD">
        <w:rPr>
          <w:rFonts w:ascii="Arial" w:hAnsi="Arial" w:cs="Arial"/>
          <w:i/>
          <w:sz w:val="16"/>
          <w:szCs w:val="16"/>
        </w:rPr>
        <w:t>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79A2ECE" w14:textId="77777777" w:rsidR="004E0FAF" w:rsidRDefault="004E0FA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7091AFB0" w14:textId="7B38A83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00DF517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52803A76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1C4FA92B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719AA77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AF517F" w14:textId="3EE0A447" w:rsidR="00ED3FEA" w:rsidRPr="00342325" w:rsidRDefault="00F014B6" w:rsidP="00342325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4E0FAF" w:rsidRPr="004E0FAF">
        <w:t xml:space="preserve"> </w:t>
      </w:r>
      <w:r w:rsidR="00342325">
        <w:t xml:space="preserve"> </w:t>
      </w:r>
      <w:bookmarkStart w:id="1" w:name="_GoBack"/>
      <w:bookmarkEnd w:id="1"/>
      <w:r w:rsidR="00342325" w:rsidRPr="00342325">
        <w:rPr>
          <w:b/>
          <w:sz w:val="24"/>
          <w:szCs w:val="24"/>
        </w:rPr>
        <w:t>Wynajem kontenerów</w:t>
      </w:r>
      <w:r w:rsidR="00342325" w:rsidRPr="00342325">
        <w:rPr>
          <w:b/>
          <w:sz w:val="24"/>
          <w:szCs w:val="24"/>
        </w:rPr>
        <w:t xml:space="preserve"> </w:t>
      </w:r>
      <w:r w:rsidR="00342325" w:rsidRPr="00342325">
        <w:rPr>
          <w:b/>
          <w:sz w:val="24"/>
          <w:szCs w:val="24"/>
        </w:rPr>
        <w:t>wraz z wywozem i utylizacją niesegregowanych odpadów</w:t>
      </w:r>
    </w:p>
    <w:p w14:paraId="10502046" w14:textId="2147059E" w:rsidR="00D409DE" w:rsidRDefault="008D0487" w:rsidP="00ED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4E0FAF" w:rsidRPr="004E0FAF">
        <w:rPr>
          <w:rFonts w:ascii="Arial" w:hAnsi="Arial" w:cs="Arial"/>
          <w:sz w:val="21"/>
          <w:szCs w:val="21"/>
        </w:rPr>
        <w:t>Państwowe Gospodarstwo Wodne Wody</w:t>
      </w:r>
      <w:r w:rsidR="00ED3FEA">
        <w:rPr>
          <w:rFonts w:ascii="Arial" w:hAnsi="Arial" w:cs="Arial"/>
          <w:sz w:val="21"/>
          <w:szCs w:val="21"/>
        </w:rPr>
        <w:t xml:space="preserve"> - </w:t>
      </w:r>
      <w:r w:rsidR="004E0FAF" w:rsidRPr="004E0FAF">
        <w:rPr>
          <w:rFonts w:ascii="Arial" w:hAnsi="Arial" w:cs="Arial"/>
          <w:sz w:val="21"/>
          <w:szCs w:val="21"/>
        </w:rPr>
        <w:t xml:space="preserve"> Polskie</w:t>
      </w:r>
      <w:r w:rsidR="004E0FAF">
        <w:rPr>
          <w:rFonts w:ascii="Arial" w:hAnsi="Arial" w:cs="Arial"/>
          <w:sz w:val="21"/>
          <w:szCs w:val="21"/>
        </w:rPr>
        <w:t xml:space="preserve"> </w:t>
      </w:r>
      <w:r w:rsidR="00ED3FEA" w:rsidRPr="00ED3FEA">
        <w:rPr>
          <w:rFonts w:ascii="Arial" w:hAnsi="Arial" w:cs="Arial"/>
          <w:sz w:val="21"/>
          <w:szCs w:val="21"/>
        </w:rPr>
        <w:t xml:space="preserve">Regionalny Zarząd Gospodarki Wodnej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6CF2CDC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9CC6B6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72407B9F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ED3679E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CF33C59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A5EE9D1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763CB557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5B036" w14:textId="30DEE72D"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F45C6C7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2E7C538" w14:textId="3DE0E060"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70C8CAD" w14:textId="377DC5D4" w:rsidR="00ED3FEA" w:rsidRDefault="00ED3FE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F1B2EF4" w14:textId="77777777" w:rsidR="00ED3FEA" w:rsidRDefault="00ED3FE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899C328" w14:textId="77777777" w:rsidR="00ED3FEA" w:rsidRPr="00307A36" w:rsidRDefault="00ED3FE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499D848" w14:textId="77777777" w:rsidR="00ED3FEA" w:rsidRDefault="00ED3FE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3AA4462" w14:textId="77777777" w:rsidR="00ED3FEA" w:rsidRDefault="00ED3FE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C804AE" w14:textId="77777777" w:rsidR="00ED3FEA" w:rsidRDefault="00ED3FE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85B1D1" w14:textId="760E405C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24034272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8C6A4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893B89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24BDD09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F7527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22BE59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EED3B7F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08556F56" w14:textId="0A4A4EA1" w:rsidR="00F365F2" w:rsidRPr="00193E01" w:rsidRDefault="007E2F6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.</w:t>
      </w:r>
    </w:p>
    <w:p w14:paraId="65F0B19C" w14:textId="77777777" w:rsidR="00C11C97" w:rsidRPr="009375EB" w:rsidRDefault="00C11C97" w:rsidP="00C11C97">
      <w:pPr>
        <w:spacing w:after="0" w:line="360" w:lineRule="auto"/>
        <w:jc w:val="both"/>
        <w:rPr>
          <w:rFonts w:ascii="Arial" w:hAnsi="Arial" w:cs="Arial"/>
          <w:i/>
        </w:rPr>
      </w:pPr>
    </w:p>
    <w:p w14:paraId="5DDAAB66" w14:textId="77777777" w:rsidR="00C11C97" w:rsidRPr="001D3A19" w:rsidRDefault="00C11C97" w:rsidP="00C11C9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8EE6051" w14:textId="77777777" w:rsidR="00C11C97" w:rsidRPr="009375EB" w:rsidRDefault="00C11C97" w:rsidP="00C11C97">
      <w:pPr>
        <w:spacing w:after="0" w:line="360" w:lineRule="auto"/>
        <w:jc w:val="both"/>
        <w:rPr>
          <w:rFonts w:ascii="Arial" w:hAnsi="Arial" w:cs="Arial"/>
          <w:b/>
        </w:rPr>
      </w:pPr>
    </w:p>
    <w:p w14:paraId="5BF1CB5B" w14:textId="348F210E" w:rsidR="00C11C97" w:rsidRPr="00193E01" w:rsidRDefault="00C11C97" w:rsidP="00C11C9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wszystkie informacje podane w powyższych oświadczeni</w:t>
      </w:r>
      <w:r>
        <w:rPr>
          <w:rFonts w:ascii="Arial" w:hAnsi="Arial" w:cs="Arial"/>
          <w:sz w:val="21"/>
          <w:szCs w:val="21"/>
        </w:rPr>
        <w:t>u</w:t>
      </w:r>
      <w:r w:rsidRPr="00193E01">
        <w:rPr>
          <w:rFonts w:ascii="Arial" w:hAnsi="Arial" w:cs="Arial"/>
          <w:sz w:val="21"/>
          <w:szCs w:val="21"/>
        </w:rPr>
        <w:t xml:space="preserve">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6134A48" w14:textId="77777777" w:rsidR="00C11C97" w:rsidRDefault="00C11C97" w:rsidP="00C11C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159F66" w14:textId="77777777" w:rsidR="00C11C97" w:rsidRPr="001F4C82" w:rsidRDefault="00C11C97" w:rsidP="00C11C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90CD78" w14:textId="77777777" w:rsidR="00C11C97" w:rsidRPr="001F4C82" w:rsidRDefault="00C11C97" w:rsidP="00C11C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B273E05" w14:textId="77777777" w:rsidR="00C11C97" w:rsidRPr="001F4C82" w:rsidRDefault="00C11C97" w:rsidP="00C11C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834652" w14:textId="77777777" w:rsidR="00C11C97" w:rsidRPr="001F4C82" w:rsidRDefault="00C11C97" w:rsidP="00C11C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62D7F0B" w14:textId="77777777" w:rsidR="00C11C97" w:rsidRPr="00C00C2E" w:rsidRDefault="00C11C97" w:rsidP="00C11C9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0FD0B57C" w14:textId="77777777" w:rsidR="00C11C97" w:rsidRDefault="00C11C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6DCC21" w14:textId="0B7961DE"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4E0FAF">
      <w:footerReference w:type="default" r:id="rId9"/>
      <w:endnotePr>
        <w:numFmt w:val="decimal"/>
      </w:endnotePr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D22BB" w14:textId="77777777" w:rsidR="007A6ABE" w:rsidRDefault="007A6ABE" w:rsidP="0038231F">
      <w:pPr>
        <w:spacing w:after="0" w:line="240" w:lineRule="auto"/>
      </w:pPr>
      <w:r>
        <w:separator/>
      </w:r>
    </w:p>
  </w:endnote>
  <w:endnote w:type="continuationSeparator" w:id="0">
    <w:p w14:paraId="0386D756" w14:textId="77777777" w:rsidR="007A6ABE" w:rsidRDefault="007A6A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A3250C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4232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7525C8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96BDF" w14:textId="77777777" w:rsidR="007A6ABE" w:rsidRDefault="007A6ABE" w:rsidP="0038231F">
      <w:pPr>
        <w:spacing w:after="0" w:line="240" w:lineRule="auto"/>
      </w:pPr>
      <w:r>
        <w:separator/>
      </w:r>
    </w:p>
  </w:footnote>
  <w:footnote w:type="continuationSeparator" w:id="0">
    <w:p w14:paraId="45286FEE" w14:textId="77777777" w:rsidR="007A6ABE" w:rsidRDefault="007A6A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325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0FA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6ABE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775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1C97"/>
    <w:rsid w:val="00C22538"/>
    <w:rsid w:val="00C4103F"/>
    <w:rsid w:val="00C456FB"/>
    <w:rsid w:val="00C57DEB"/>
    <w:rsid w:val="00C75633"/>
    <w:rsid w:val="00C9525D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3FE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C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29ACE-5247-4B9C-B04F-AE1FF9AA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Rudowska</cp:lastModifiedBy>
  <cp:revision>2</cp:revision>
  <cp:lastPrinted>2016-07-26T08:32:00Z</cp:lastPrinted>
  <dcterms:created xsi:type="dcterms:W3CDTF">2020-05-19T11:30:00Z</dcterms:created>
  <dcterms:modified xsi:type="dcterms:W3CDTF">2020-05-19T11:30:00Z</dcterms:modified>
</cp:coreProperties>
</file>